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1D" w:rsidRPr="00A607F8" w:rsidRDefault="00250F1D" w:rsidP="00250F1D">
      <w:pPr>
        <w:pStyle w:val="Header"/>
        <w:pBdr>
          <w:bottom w:val="single" w:sz="4" w:space="1" w:color="auto"/>
        </w:pBdr>
        <w:spacing w:line="276" w:lineRule="auto"/>
        <w:ind w:left="142" w:right="15"/>
        <w:jc w:val="center"/>
        <w:rPr>
          <w:rFonts w:ascii="Times New Roman" w:eastAsia="Calibri" w:hAnsi="Times New Roman" w:cs="Times New Roman"/>
          <w:b/>
          <w:color w:val="auto"/>
          <w:lang w:bidi="ar-SA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251659264" behindDoc="1" locked="0" layoutInCell="1" allowOverlap="1" wp14:anchorId="47701A89" wp14:editId="32B6CEBD">
            <wp:simplePos x="0" y="0"/>
            <wp:positionH relativeFrom="column">
              <wp:posOffset>-231775</wp:posOffset>
            </wp:positionH>
            <wp:positionV relativeFrom="paragraph">
              <wp:posOffset>0</wp:posOffset>
            </wp:positionV>
            <wp:extent cx="581025" cy="581025"/>
            <wp:effectExtent l="0" t="0" r="9525" b="9525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7F8">
        <w:rPr>
          <w:rFonts w:ascii="Times New Roman" w:hAnsi="Times New Roman" w:cs="Times New Roman"/>
          <w:b/>
          <w:color w:val="auto"/>
        </w:rPr>
        <w:t>ГИМНАЗИЯ С ПРЕПОДАВАНЕ НА ЧУЖДИ ЕЗИЦИ „ЙОАН ЕКЗАРХ“ – ВАРНА</w:t>
      </w:r>
    </w:p>
    <w:p w:rsidR="00250F1D" w:rsidRPr="00274707" w:rsidRDefault="00250F1D" w:rsidP="00250F1D">
      <w:pPr>
        <w:pStyle w:val="Header"/>
        <w:spacing w:line="276" w:lineRule="auto"/>
        <w:ind w:left="142" w:right="15"/>
        <w:jc w:val="center"/>
        <w:rPr>
          <w:rFonts w:ascii="Times New Roman" w:hAnsi="Times New Roman" w:cs="Times New Roman"/>
          <w:color w:val="auto"/>
        </w:rPr>
      </w:pPr>
      <w:r w:rsidRPr="00A607F8">
        <w:rPr>
          <w:rFonts w:ascii="Times New Roman" w:hAnsi="Times New Roman" w:cs="Times New Roman"/>
          <w:color w:val="auto"/>
        </w:rPr>
        <w:t>9010 Варна, кв. „Чайка“, п.к. 148; те</w:t>
      </w:r>
      <w:r>
        <w:rPr>
          <w:rFonts w:ascii="Times New Roman" w:hAnsi="Times New Roman" w:cs="Times New Roman"/>
          <w:color w:val="auto"/>
        </w:rPr>
        <w:t>л. +359 52 302376, veg_varna@5eg.</w:t>
      </w:r>
      <w:r>
        <w:rPr>
          <w:rFonts w:ascii="Times New Roman" w:hAnsi="Times New Roman" w:cs="Times New Roman"/>
          <w:color w:val="auto"/>
          <w:lang w:val="en-US"/>
        </w:rPr>
        <w:t>org</w:t>
      </w:r>
      <w:r w:rsidRPr="00A607F8">
        <w:rPr>
          <w:rFonts w:ascii="Times New Roman" w:hAnsi="Times New Roman" w:cs="Times New Roman"/>
          <w:color w:val="auto"/>
        </w:rPr>
        <w:t>, http://5eg.org</w:t>
      </w:r>
    </w:p>
    <w:p w:rsidR="00250F1D" w:rsidRDefault="00250F1D" w:rsidP="00250F1D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250F1D" w:rsidRDefault="00250F1D" w:rsidP="00250F1D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250F1D" w:rsidRDefault="00250F1D" w:rsidP="00250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ГРАФИК Н</w:t>
      </w:r>
      <w:r w:rsidRPr="00ED5246">
        <w:rPr>
          <w:rFonts w:ascii="Times New Roman" w:hAnsi="Times New Roman"/>
          <w:b/>
          <w:sz w:val="24"/>
          <w:szCs w:val="24"/>
          <w:lang w:val="bg-BG"/>
        </w:rPr>
        <w:t xml:space="preserve">А </w:t>
      </w:r>
      <w:r>
        <w:rPr>
          <w:rFonts w:ascii="Times New Roman" w:hAnsi="Times New Roman"/>
          <w:b/>
          <w:sz w:val="24"/>
          <w:szCs w:val="24"/>
          <w:lang w:val="bg-BG"/>
        </w:rPr>
        <w:t>ПРИЕМНОТО ВРЕМЕ НА КЛАСНИТЕ РЪКОВОДИТЕЛИ</w:t>
      </w:r>
    </w:p>
    <w:p w:rsidR="00250F1D" w:rsidRDefault="00250F1D" w:rsidP="00250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ED5246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>
        <w:rPr>
          <w:rFonts w:ascii="Times New Roman" w:hAnsi="Times New Roman"/>
          <w:b/>
          <w:sz w:val="24"/>
          <w:szCs w:val="24"/>
        </w:rPr>
        <w:t>I</w:t>
      </w:r>
      <w:r w:rsidRPr="00ED5246">
        <w:rPr>
          <w:rFonts w:ascii="Times New Roman" w:hAnsi="Times New Roman"/>
          <w:b/>
          <w:sz w:val="24"/>
          <w:szCs w:val="24"/>
          <w:lang w:val="bg-BG"/>
        </w:rPr>
        <w:t>-</w:t>
      </w:r>
      <w:r w:rsidR="00B327BE">
        <w:rPr>
          <w:rFonts w:ascii="Times New Roman" w:hAnsi="Times New Roman"/>
          <w:b/>
          <w:sz w:val="24"/>
          <w:szCs w:val="24"/>
          <w:lang w:val="bg-BG"/>
        </w:rPr>
        <w:t>В</w:t>
      </w:r>
      <w:r>
        <w:rPr>
          <w:rFonts w:ascii="Times New Roman" w:hAnsi="Times New Roman"/>
          <w:b/>
          <w:sz w:val="24"/>
          <w:szCs w:val="24"/>
          <w:lang w:val="bg-BG"/>
        </w:rPr>
        <w:t>И УЧЕБЕН СРОК НА УЧЕБНАТА 202</w:t>
      </w:r>
      <w:r w:rsidR="00B327BE">
        <w:rPr>
          <w:rFonts w:ascii="Times New Roman" w:hAnsi="Times New Roman"/>
          <w:b/>
          <w:sz w:val="24"/>
          <w:szCs w:val="24"/>
          <w:lang w:val="bg-BG"/>
        </w:rPr>
        <w:t>6</w:t>
      </w:r>
      <w:r w:rsidRPr="00ED524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D5246">
        <w:rPr>
          <w:rFonts w:ascii="Times New Roman" w:hAnsi="Times New Roman"/>
          <w:b/>
          <w:sz w:val="24"/>
          <w:szCs w:val="24"/>
          <w:lang w:val="bg-BG"/>
        </w:rPr>
        <w:t xml:space="preserve"> 20</w:t>
      </w:r>
      <w:r>
        <w:rPr>
          <w:rFonts w:ascii="Times New Roman" w:hAnsi="Times New Roman"/>
          <w:b/>
          <w:sz w:val="24"/>
          <w:szCs w:val="24"/>
          <w:lang w:val="bg-BG"/>
        </w:rPr>
        <w:t>2</w:t>
      </w:r>
      <w:r w:rsidR="00B327BE">
        <w:rPr>
          <w:rFonts w:ascii="Times New Roman" w:hAnsi="Times New Roman"/>
          <w:b/>
          <w:sz w:val="24"/>
          <w:szCs w:val="24"/>
          <w:lang w:val="bg-BG"/>
        </w:rPr>
        <w:t>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ГОДИНА</w:t>
      </w:r>
    </w:p>
    <w:p w:rsidR="00250F1D" w:rsidRDefault="00250F1D" w:rsidP="00250F1D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bg-BG"/>
        </w:rPr>
      </w:pPr>
    </w:p>
    <w:p w:rsidR="00250F1D" w:rsidRDefault="00250F1D" w:rsidP="00250F1D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bg-BG"/>
        </w:rPr>
      </w:pPr>
    </w:p>
    <w:tbl>
      <w:tblPr>
        <w:tblW w:w="77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2963"/>
        <w:gridCol w:w="3969"/>
      </w:tblGrid>
      <w:tr w:rsidR="00250F1D" w:rsidRPr="00F615E5" w:rsidTr="00132F63">
        <w:trPr>
          <w:trHeight w:val="31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клас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кл. ръководител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I</w:t>
            </w: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р</w:t>
            </w: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а смяна</w:t>
            </w:r>
          </w:p>
        </w:tc>
      </w:tr>
      <w:tr w:rsidR="00250F1D" w:rsidRPr="00F615E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/ден; от ...ч.  до ...ч./</w:t>
            </w:r>
          </w:p>
        </w:tc>
      </w:tr>
      <w:tr w:rsidR="00250F1D" w:rsidRPr="00DE108B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8а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Димитрова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C03E8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Четв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ъ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ртък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12.00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1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2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.40 ч.</w:t>
            </w:r>
          </w:p>
        </w:tc>
      </w:tr>
      <w:tr w:rsidR="00250F1D" w:rsidRPr="00B2438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8б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Ст. Долапчиев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C03E8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Четвъртък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2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4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0 – 1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3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20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</w:tr>
      <w:tr w:rsidR="00250F1D" w:rsidRPr="00B2438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8в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Грънчарова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C03E8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Вторник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250F1D" w:rsidRPr="00D03583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8г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М. Мутафова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- Панайотова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A0364C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Вторник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50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– 1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8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30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ч.</w:t>
            </w:r>
          </w:p>
        </w:tc>
      </w:tr>
      <w:tr w:rsidR="00250F1D" w:rsidRPr="00CA6ABC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8д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B327BE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Е. Боянова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5B769E" w:rsidRDefault="005B769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</w:t>
            </w:r>
            <w:proofErr w:type="spellStart"/>
            <w:r w:rsidR="00DD1486" w:rsidRPr="00DD148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онеделник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13.20 – 14.00 ч.</w:t>
            </w:r>
          </w:p>
        </w:tc>
      </w:tr>
      <w:tr w:rsidR="00250F1D" w:rsidRPr="00CA6ABC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8е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1D30EC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М. Панчева - Медникарова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825271" w:rsidP="005E1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Сряда   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="005E10D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17.50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18.</w:t>
            </w:r>
            <w:r w:rsidR="005E10D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</w:tr>
      <w:tr w:rsidR="00250F1D" w:rsidRPr="00164A2E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5C50F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DE108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ж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Default="00B327BE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Й. Дикова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0A4707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Петък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13.20 – 14.00 ч.</w:t>
            </w:r>
          </w:p>
        </w:tc>
      </w:tr>
      <w:tr w:rsidR="00250F1D" w:rsidRPr="00164A2E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F1D" w:rsidRPr="00F615E5" w:rsidRDefault="00250F1D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250F1D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9а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B83F58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П. Костадинова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61609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Четвъртък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250F1D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9б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B83F58" w:rsidP="00B83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Кр. Мутафова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082488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8248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Четвъртък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Pr="0008248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250F1D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9в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B83F58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Г. Петрова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61609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</w:t>
            </w: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онеделник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250F1D" w:rsidRPr="0006065E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9г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B83F58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Христова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5B769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етвъртък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250F1D" w:rsidRPr="00250F1D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9д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B83F58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С. Митева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A0364C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Понеделник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250F1D" w:rsidRPr="00250F1D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F1D" w:rsidRPr="00F615E5" w:rsidRDefault="00250F1D" w:rsidP="00132F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9е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F1D" w:rsidRPr="00F615E5" w:rsidRDefault="002352C6" w:rsidP="00132F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</w:t>
            </w:r>
            <w:r w:rsidR="005B3BE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Димитрова- Янудова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F1D" w:rsidRPr="00F615E5" w:rsidRDefault="005B769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ряда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F2107B" w:rsidRPr="00415B36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9ж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П. Дюлгерски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3C3A18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3C3A1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Понеделник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 w:rsidRPr="003C3A1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F2107B" w:rsidRPr="00415B36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F2107B" w:rsidRPr="003A634A" w:rsidTr="00132F63">
        <w:trPr>
          <w:trHeight w:val="31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10а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Св. Хараламбова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825271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Понеделник            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17.50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18.30 ч.</w:t>
            </w:r>
          </w:p>
        </w:tc>
      </w:tr>
      <w:tr w:rsidR="00F2107B" w:rsidRPr="003A634A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10б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</w:t>
            </w:r>
            <w:r w:rsid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 Йорданова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0A4707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Вторник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3A634A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10в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Е. Димитрова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DD1486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Вторник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A06A0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10г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Ц. Тодорова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1B2D2A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онеделник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</w:t>
            </w:r>
            <w:r w:rsid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18.35 – 19.15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</w:tr>
      <w:tr w:rsidR="00F2107B" w:rsidRPr="00A06A0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10д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Н. Борисова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825271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онеделник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17.00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17.40 ч.</w:t>
            </w:r>
          </w:p>
        </w:tc>
      </w:tr>
      <w:tr w:rsidR="00F2107B" w:rsidRPr="00A06A0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10е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Р. Димитрова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0A4707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Сряда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9C2D64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A06A0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ж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Default="00B83F58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83F5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Т. Севова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A0364C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етвъртък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</w:t>
            </w:r>
          </w:p>
        </w:tc>
      </w:tr>
      <w:tr w:rsidR="00F2107B" w:rsidRPr="009C2D64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F2107B" w:rsidRPr="00C774FF" w:rsidTr="00132F63">
        <w:trPr>
          <w:trHeight w:val="31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11а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И. Йорданова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C03E8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Сряда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C774FF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11б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Т. Тодорова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1B2D2A" w:rsidP="005E10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етвъртък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</w:t>
            </w:r>
            <w:r w:rsidR="005E10D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18.</w:t>
            </w:r>
            <w:r w:rsidR="005E10D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1B2D2A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ч.</w:t>
            </w:r>
          </w:p>
        </w:tc>
      </w:tr>
      <w:tr w:rsidR="00F2107B" w:rsidRPr="00F615E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11в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Т. Събева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C03E8B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Вторник   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13.20 </w:t>
            </w:r>
            <w:r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14.00 ч.</w:t>
            </w:r>
          </w:p>
        </w:tc>
      </w:tr>
      <w:tr w:rsidR="00F2107B" w:rsidRPr="00F615E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11г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Т. Манолова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A0364C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Четвъртък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</w:t>
            </w:r>
            <w:r w:rsidR="002D1F4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A036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F2107B" w:rsidRPr="003237F4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11д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Илиева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4936A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Сряда</w:t>
            </w:r>
            <w:r w:rsid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</w:t>
            </w:r>
            <w:r w:rsid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DD1486"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17.50 – 18.30 ч.</w:t>
            </w:r>
          </w:p>
        </w:tc>
      </w:tr>
      <w:tr w:rsidR="00F2107B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11е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М. Станчев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4936AE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Петък                           </w:t>
            </w:r>
            <w:r w:rsidRPr="004936A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11ж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А. Синабова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Default="00DD1486" w:rsidP="0049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етък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   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17.40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18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</w:tr>
      <w:tr w:rsidR="00F2107B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07B" w:rsidRPr="00F615E5" w:rsidRDefault="00F2107B" w:rsidP="00F2107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F2107B" w:rsidRPr="004E5655" w:rsidTr="00132F63">
        <w:trPr>
          <w:trHeight w:val="31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12а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327BE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327B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Николов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825271" w:rsidP="000A47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Четвъртък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12.30 </w:t>
            </w:r>
            <w:r w:rsidR="00C03E8B" w:rsidRPr="00C03E8B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–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13.1</w:t>
            </w:r>
            <w:r w:rsid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ч.</w:t>
            </w:r>
          </w:p>
        </w:tc>
      </w:tr>
      <w:tr w:rsidR="00F2107B" w:rsidRPr="004A36D7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12б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327BE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327B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И. Илиева - Бъчварова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DD1486" w:rsidP="00DD1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торник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</w:t>
            </w:r>
            <w:r w:rsidRPr="00DD148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F2107B" w:rsidRPr="004A36D7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12в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B327BE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B327B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Радомирова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61609E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Сряда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   </w:t>
            </w: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</w:t>
            </w:r>
          </w:p>
        </w:tc>
      </w:tr>
      <w:tr w:rsidR="00F2107B" w:rsidRPr="004A36D7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12г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Хр. Христова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0A4707" w:rsidP="000A47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Вторник </w:t>
            </w:r>
            <w:r w:rsid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</w:t>
            </w:r>
            <w:r w:rsidRPr="000A470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12.30 – 13.10 ч.</w:t>
            </w:r>
          </w:p>
        </w:tc>
      </w:tr>
      <w:tr w:rsidR="00F2107B" w:rsidRPr="009E2AF3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12д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Д. Рангелова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61609E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Петък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     </w:t>
            </w:r>
            <w:r w:rsidRPr="006160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  <w:tr w:rsidR="00224A39" w:rsidRPr="009E2AF3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39" w:rsidRPr="00F615E5" w:rsidRDefault="00224A39" w:rsidP="00F2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12е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4A39" w:rsidRPr="00224A39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Р. Щъркова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39" w:rsidRDefault="00825271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Четвъртък                   13.15 </w:t>
            </w:r>
            <w:r w:rsidRPr="00825271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13.55 ч.</w:t>
            </w:r>
          </w:p>
        </w:tc>
      </w:tr>
      <w:tr w:rsidR="00F2107B" w:rsidRPr="009E2AF3" w:rsidTr="00132F63">
        <w:trPr>
          <w:trHeight w:val="315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07B" w:rsidRPr="00F615E5" w:rsidRDefault="00F2107B" w:rsidP="00224A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 w:rsidRPr="00F6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12</w:t>
            </w:r>
            <w:r w:rsidR="00224A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ж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107B" w:rsidRPr="00F615E5" w:rsidRDefault="00224A39" w:rsidP="00F21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224A39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Р. Вълева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07B" w:rsidRPr="00F615E5" w:rsidRDefault="005B769E" w:rsidP="005B76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Вторник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                    </w:t>
            </w:r>
            <w:r w:rsidRPr="005B769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17.00 – 17.40 ч.</w:t>
            </w:r>
          </w:p>
        </w:tc>
      </w:tr>
    </w:tbl>
    <w:p w:rsidR="00837A34" w:rsidRDefault="00837A34">
      <w:bookmarkStart w:id="0" w:name="_GoBack"/>
      <w:bookmarkEnd w:id="0"/>
    </w:p>
    <w:sectPr w:rsidR="00837A34" w:rsidSect="0063221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1D"/>
    <w:rsid w:val="00082488"/>
    <w:rsid w:val="000A4707"/>
    <w:rsid w:val="000B7C7B"/>
    <w:rsid w:val="001B2D2A"/>
    <w:rsid w:val="001E7C63"/>
    <w:rsid w:val="00224A39"/>
    <w:rsid w:val="002352C6"/>
    <w:rsid w:val="00250F1D"/>
    <w:rsid w:val="00267CE2"/>
    <w:rsid w:val="002D1F4F"/>
    <w:rsid w:val="002E5FCA"/>
    <w:rsid w:val="00383D5D"/>
    <w:rsid w:val="003C3A18"/>
    <w:rsid w:val="00415B36"/>
    <w:rsid w:val="004936AE"/>
    <w:rsid w:val="004B3D6C"/>
    <w:rsid w:val="00511C32"/>
    <w:rsid w:val="00533FAA"/>
    <w:rsid w:val="005778AF"/>
    <w:rsid w:val="005B3BEB"/>
    <w:rsid w:val="005B769E"/>
    <w:rsid w:val="005D52BA"/>
    <w:rsid w:val="005E10D6"/>
    <w:rsid w:val="0061609E"/>
    <w:rsid w:val="00632215"/>
    <w:rsid w:val="00825271"/>
    <w:rsid w:val="00837A34"/>
    <w:rsid w:val="00841331"/>
    <w:rsid w:val="00972558"/>
    <w:rsid w:val="00972F7C"/>
    <w:rsid w:val="00A0364C"/>
    <w:rsid w:val="00A54F74"/>
    <w:rsid w:val="00A951CC"/>
    <w:rsid w:val="00B0070D"/>
    <w:rsid w:val="00B24385"/>
    <w:rsid w:val="00B327BE"/>
    <w:rsid w:val="00B46857"/>
    <w:rsid w:val="00B748A2"/>
    <w:rsid w:val="00B83F58"/>
    <w:rsid w:val="00BF114C"/>
    <w:rsid w:val="00C03E8B"/>
    <w:rsid w:val="00C64C4C"/>
    <w:rsid w:val="00D464F0"/>
    <w:rsid w:val="00DD1486"/>
    <w:rsid w:val="00EE6FFD"/>
    <w:rsid w:val="00F2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4A7C"/>
  <w15:chartTrackingRefBased/>
  <w15:docId w15:val="{29AACB33-3010-4DBC-B269-58247EE2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F1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F1D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character" w:customStyle="1" w:styleId="HeaderChar">
    <w:name w:val="Header Char"/>
    <w:basedOn w:val="DefaultParagraphFont"/>
    <w:link w:val="Header"/>
    <w:uiPriority w:val="99"/>
    <w:rsid w:val="00250F1D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D6C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6DA0-D2C8-4D26-B488-20752801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Biblioteka2</cp:lastModifiedBy>
  <cp:revision>49</cp:revision>
  <cp:lastPrinted>2026-10-05T13:29:00Z</cp:lastPrinted>
  <dcterms:created xsi:type="dcterms:W3CDTF">2026-02-24T12:15:00Z</dcterms:created>
  <dcterms:modified xsi:type="dcterms:W3CDTF">2026-10-05T13:29:00Z</dcterms:modified>
</cp:coreProperties>
</file>